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5D0B" w14:textId="77777777" w:rsidR="009272B7" w:rsidRPr="00D105E8" w:rsidRDefault="009272B7" w:rsidP="009272B7">
      <w:pPr>
        <w:tabs>
          <w:tab w:val="left" w:pos="1960"/>
        </w:tabs>
        <w:jc w:val="center"/>
        <w:rPr>
          <w:b/>
          <w:i/>
          <w:sz w:val="72"/>
          <w:szCs w:val="72"/>
        </w:rPr>
      </w:pPr>
      <w:r w:rsidRPr="00D105E8">
        <w:rPr>
          <w:b/>
          <w:i/>
          <w:sz w:val="72"/>
          <w:szCs w:val="72"/>
        </w:rPr>
        <w:t>Self esteem</w:t>
      </w:r>
    </w:p>
    <w:p w14:paraId="7D2449BB" w14:textId="77777777" w:rsidR="009272B7" w:rsidRPr="00D105E8" w:rsidRDefault="009272B7" w:rsidP="009272B7">
      <w:pPr>
        <w:tabs>
          <w:tab w:val="left" w:pos="1960"/>
        </w:tabs>
        <w:jc w:val="center"/>
        <w:rPr>
          <w:b/>
          <w:i/>
          <w:sz w:val="72"/>
          <w:szCs w:val="72"/>
        </w:rPr>
      </w:pPr>
    </w:p>
    <w:p w14:paraId="742D89DC" w14:textId="77777777" w:rsidR="009272B7" w:rsidRDefault="009272B7" w:rsidP="009272B7">
      <w:pPr>
        <w:tabs>
          <w:tab w:val="left" w:pos="1960"/>
        </w:tabs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Self  esteem</w:t>
      </w:r>
      <w:proofErr w:type="gramEnd"/>
      <w:r>
        <w:rPr>
          <w:b/>
          <w:i/>
          <w:sz w:val="28"/>
        </w:rPr>
        <w:t xml:space="preserve"> leads to self respect.</w:t>
      </w:r>
    </w:p>
    <w:p w14:paraId="120EB1BD" w14:textId="77777777" w:rsidR="009272B7" w:rsidRDefault="009272B7" w:rsidP="009272B7">
      <w:pPr>
        <w:tabs>
          <w:tab w:val="left" w:pos="1960"/>
        </w:tabs>
        <w:jc w:val="center"/>
        <w:rPr>
          <w:b/>
          <w:i/>
          <w:sz w:val="28"/>
        </w:rPr>
      </w:pPr>
    </w:p>
    <w:p w14:paraId="58C55A07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 xml:space="preserve">When you respect yourself </w:t>
      </w:r>
      <w:proofErr w:type="gramStart"/>
      <w:r w:rsidRPr="00D105E8">
        <w:rPr>
          <w:b/>
          <w:i/>
          <w:sz w:val="36"/>
          <w:szCs w:val="36"/>
        </w:rPr>
        <w:t>you……</w:t>
      </w:r>
      <w:proofErr w:type="gramEnd"/>
    </w:p>
    <w:p w14:paraId="261BAB7E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0E8EB84C" w14:textId="77777777" w:rsidR="009272B7" w:rsidRPr="00D105E8" w:rsidRDefault="003A6F6F" w:rsidP="009272B7">
      <w:pPr>
        <w:tabs>
          <w:tab w:val="left" w:pos="1960"/>
        </w:tabs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464FDE40" wp14:editId="010E2208">
            <wp:simplePos x="0" y="0"/>
            <wp:positionH relativeFrom="column">
              <wp:posOffset>3443605</wp:posOffset>
            </wp:positionH>
            <wp:positionV relativeFrom="paragraph">
              <wp:posOffset>108585</wp:posOffset>
            </wp:positionV>
            <wp:extent cx="1941195" cy="3467100"/>
            <wp:effectExtent l="0" t="0" r="0" b="0"/>
            <wp:wrapSquare wrapText="bothSides"/>
            <wp:docPr id="3" name="Picture 3" descr="Macintosh HD:Users:leoniem:Desktop:Images:lifting_golden_star_150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iem:Desktop:Images:lifting_golden_star_150_cl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2B7" w:rsidRPr="00D105E8">
        <w:rPr>
          <w:b/>
          <w:i/>
          <w:sz w:val="36"/>
          <w:szCs w:val="36"/>
        </w:rPr>
        <w:t>Don’t judge yourself</w:t>
      </w:r>
    </w:p>
    <w:p w14:paraId="144105F1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1D8DA939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Act kindly</w:t>
      </w:r>
      <w:r w:rsidR="003A6F6F">
        <w:rPr>
          <w:b/>
          <w:i/>
          <w:sz w:val="36"/>
          <w:szCs w:val="36"/>
        </w:rPr>
        <w:t xml:space="preserve"> to yourself and others</w:t>
      </w:r>
    </w:p>
    <w:p w14:paraId="5EA1ABCC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7B48A4DF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Are open</w:t>
      </w:r>
    </w:p>
    <w:p w14:paraId="2CE9F134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25D72AD7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Let people do things for you</w:t>
      </w:r>
    </w:p>
    <w:p w14:paraId="4A933081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0BB899C3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Are calm and relaxed</w:t>
      </w:r>
    </w:p>
    <w:p w14:paraId="43EF7999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5518BF6B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 xml:space="preserve">Are patient with </w:t>
      </w:r>
      <w:proofErr w:type="gramStart"/>
      <w:r w:rsidRPr="00D105E8">
        <w:rPr>
          <w:b/>
          <w:i/>
          <w:sz w:val="36"/>
          <w:szCs w:val="36"/>
        </w:rPr>
        <w:t>yourself</w:t>
      </w:r>
      <w:proofErr w:type="gramEnd"/>
    </w:p>
    <w:p w14:paraId="317447BC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54F0C54C" w14:textId="77777777" w:rsidR="009272B7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Believe in yourself</w:t>
      </w:r>
    </w:p>
    <w:p w14:paraId="33CDD1D2" w14:textId="77777777" w:rsidR="003A6F6F" w:rsidRDefault="003A6F6F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79F73DA0" w14:textId="77777777" w:rsidR="003A6F6F" w:rsidRPr="00D105E8" w:rsidRDefault="003A6F6F" w:rsidP="009272B7">
      <w:pPr>
        <w:tabs>
          <w:tab w:val="left" w:pos="196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Trust in your own abilities</w:t>
      </w:r>
    </w:p>
    <w:p w14:paraId="1D042940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43AF351F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Accept that you will make mistakes</w:t>
      </w:r>
    </w:p>
    <w:p w14:paraId="3395BAEF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1231200B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Feel confident in new situations</w:t>
      </w:r>
    </w:p>
    <w:p w14:paraId="01A708D6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000AAE1F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Try new things (accept risks)</w:t>
      </w:r>
    </w:p>
    <w:p w14:paraId="34C68D77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</w:p>
    <w:p w14:paraId="402DE808" w14:textId="77777777" w:rsidR="009272B7" w:rsidRPr="00D105E8" w:rsidRDefault="009272B7" w:rsidP="009272B7">
      <w:pPr>
        <w:tabs>
          <w:tab w:val="left" w:pos="1960"/>
        </w:tabs>
        <w:rPr>
          <w:b/>
          <w:i/>
          <w:sz w:val="36"/>
          <w:szCs w:val="36"/>
        </w:rPr>
      </w:pPr>
      <w:r w:rsidRPr="00D105E8">
        <w:rPr>
          <w:b/>
          <w:i/>
          <w:sz w:val="36"/>
          <w:szCs w:val="36"/>
        </w:rPr>
        <w:t>Accept that you are likeable (and even lovable)</w:t>
      </w:r>
    </w:p>
    <w:p w14:paraId="3C2B4772" w14:textId="77777777" w:rsidR="009272B7" w:rsidRDefault="009272B7" w:rsidP="009272B7">
      <w:pPr>
        <w:tabs>
          <w:tab w:val="left" w:pos="1960"/>
        </w:tabs>
        <w:rPr>
          <w:b/>
          <w:i/>
          <w:sz w:val="28"/>
        </w:rPr>
      </w:pPr>
    </w:p>
    <w:p w14:paraId="6360BBF9" w14:textId="77777777" w:rsidR="009272B7" w:rsidRDefault="009272B7" w:rsidP="009272B7">
      <w:bookmarkStart w:id="0" w:name="_GoBack"/>
      <w:bookmarkEnd w:id="0"/>
    </w:p>
    <w:p w14:paraId="11183E50" w14:textId="77777777" w:rsidR="009272B7" w:rsidRDefault="003A6F6F" w:rsidP="009272B7">
      <w:r>
        <w:rPr>
          <w:rFonts w:ascii="Apple Casual" w:hAnsi="Apple Casual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63C4C26" wp14:editId="22420CF9">
            <wp:simplePos x="0" y="0"/>
            <wp:positionH relativeFrom="column">
              <wp:posOffset>2971800</wp:posOffset>
            </wp:positionH>
            <wp:positionV relativeFrom="paragraph">
              <wp:posOffset>15875</wp:posOffset>
            </wp:positionV>
            <wp:extent cx="26289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496" y="21333"/>
                <wp:lineTo x="21496" y="0"/>
                <wp:lineTo x="0" y="0"/>
              </wp:wrapPolygon>
            </wp:wrapTight>
            <wp:docPr id="1" name="Picture 1" descr="Studyvib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udyvib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4A64" w14:textId="77777777" w:rsidR="009272B7" w:rsidRDefault="009272B7" w:rsidP="009272B7"/>
    <w:p w14:paraId="3401DB89" w14:textId="77777777" w:rsidR="007764C6" w:rsidRDefault="007764C6"/>
    <w:sectPr w:rsidR="007764C6" w:rsidSect="003A6F6F">
      <w:pgSz w:w="11900" w:h="16840"/>
      <w:pgMar w:top="1276" w:right="1800" w:bottom="1134" w:left="1800" w:header="708" w:footer="708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6"/>
    <w:rsid w:val="003A6F6F"/>
    <w:rsid w:val="00570853"/>
    <w:rsid w:val="007764C6"/>
    <w:rsid w:val="009272B7"/>
    <w:rsid w:val="00B81412"/>
    <w:rsid w:val="00BE78D2"/>
    <w:rsid w:val="00C14453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37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B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53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B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53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Macintosh Word</Application>
  <DocSecurity>0</DocSecurity>
  <Lines>3</Lines>
  <Paragraphs>1</Paragraphs>
  <ScaleCrop>false</ScaleCrop>
  <Company>Studyvibe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3</cp:revision>
  <dcterms:created xsi:type="dcterms:W3CDTF">2011-03-06T19:08:00Z</dcterms:created>
  <dcterms:modified xsi:type="dcterms:W3CDTF">2011-03-06T19:13:00Z</dcterms:modified>
</cp:coreProperties>
</file>